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EE38">
      <w:pPr>
        <w:spacing w:after="156" w:afterLines="50" w:line="520" w:lineRule="exact"/>
        <w:rPr>
          <w:rFonts w:ascii="方正黑体简体" w:hAnsi="黑体" w:eastAsia="方正黑体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黑体" w:eastAsia="方正黑体简体" w:cs="方正小标宋简体"/>
          <w:sz w:val="32"/>
          <w:szCs w:val="32"/>
        </w:rPr>
        <w:t>附件1</w:t>
      </w:r>
    </w:p>
    <w:p w14:paraId="5DAE7915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524FFC01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  <w:u w:val="single"/>
        </w:rPr>
      </w:pPr>
      <w:r>
        <w:rPr>
          <w:rFonts w:hint="eastAsia" w:ascii="方正仿宋简体" w:hAnsi="仿宋" w:eastAsia="方正仿宋简体"/>
          <w:sz w:val="32"/>
          <w:szCs w:val="32"/>
        </w:rPr>
        <w:t>序号</w:t>
      </w:r>
      <w:r>
        <w:rPr>
          <w:rFonts w:ascii="方正仿宋简体" w:hAnsi="仿宋" w:eastAsia="方正仿宋简体"/>
          <w:sz w:val="32"/>
          <w:szCs w:val="32"/>
        </w:rPr>
        <w:t>:</w:t>
      </w:r>
      <w:r>
        <w:rPr>
          <w:rFonts w:ascii="方正仿宋简体" w:hAnsi="仿宋" w:eastAsia="方正仿宋简体"/>
          <w:sz w:val="32"/>
          <w:szCs w:val="32"/>
          <w:u w:val="single"/>
        </w:rPr>
        <w:t xml:space="preserve">         </w:t>
      </w:r>
    </w:p>
    <w:p w14:paraId="15A39724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  <w:u w:val="single"/>
        </w:rPr>
      </w:pPr>
    </w:p>
    <w:p w14:paraId="4A2028DA">
      <w:pPr>
        <w:spacing w:after="156" w:afterLines="50"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全国大学生标准化奥林匹克竞赛</w:t>
      </w:r>
    </w:p>
    <w:p w14:paraId="769CF9ED">
      <w:pPr>
        <w:spacing w:after="156" w:afterLines="50"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项目申报书（B表）</w:t>
      </w:r>
    </w:p>
    <w:p w14:paraId="071AD6DB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3C74BDB2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  <w:r>
        <w:rPr>
          <w:rFonts w:hint="eastAsia" w:ascii="方正黑体简体" w:hAnsi="仿宋" w:eastAsia="方正黑体简体"/>
          <w:sz w:val="32"/>
          <w:szCs w:val="32"/>
        </w:rPr>
        <w:t xml:space="preserve"> </w:t>
      </w:r>
      <w:r>
        <w:rPr>
          <w:rFonts w:ascii="方正黑体简体" w:hAnsi="仿宋" w:eastAsia="方正黑体简体"/>
          <w:sz w:val="32"/>
          <w:szCs w:val="32"/>
        </w:rPr>
        <w:t xml:space="preserve">       </w:t>
      </w:r>
    </w:p>
    <w:p w14:paraId="1ECEE8E1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</w:p>
    <w:p w14:paraId="28C5B59A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</w:p>
    <w:p w14:paraId="3A4384BC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</w:p>
    <w:p w14:paraId="382F2671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</w:p>
    <w:p w14:paraId="13E47EAE">
      <w:pPr>
        <w:spacing w:after="156" w:afterLines="50" w:line="520" w:lineRule="exact"/>
        <w:rPr>
          <w:rFonts w:ascii="方正黑体简体" w:hAnsi="仿宋" w:eastAsia="方正黑体简体"/>
          <w:sz w:val="32"/>
          <w:szCs w:val="32"/>
        </w:rPr>
      </w:pPr>
    </w:p>
    <w:p w14:paraId="33FA1531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279DDDD1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37CE2A64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232F5F0B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37DCCC30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09829384">
      <w:pPr>
        <w:spacing w:after="156" w:afterLines="50" w:line="520" w:lineRule="exact"/>
        <w:jc w:val="center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本表由中国标准化协会、中国计量大学编制</w:t>
      </w:r>
      <w:r>
        <w:rPr>
          <w:rFonts w:ascii="方正仿宋简体" w:hAnsi="仿宋" w:eastAsia="方正仿宋简体"/>
          <w:sz w:val="32"/>
          <w:szCs w:val="32"/>
        </w:rPr>
        <w:br w:type="page"/>
      </w:r>
    </w:p>
    <w:p w14:paraId="20972574">
      <w:pPr>
        <w:spacing w:after="156" w:afterLines="50"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项目申报书说明</w:t>
      </w:r>
    </w:p>
    <w:p w14:paraId="58F96DC2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6B575F47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1</w:t>
      </w:r>
      <w:r>
        <w:rPr>
          <w:rFonts w:hint="eastAsia" w:ascii="方正仿宋简体" w:hAnsi="仿宋" w:eastAsia="方正仿宋简体"/>
          <w:sz w:val="32"/>
          <w:szCs w:val="32"/>
        </w:rPr>
        <w:t>. 申报者应在认真阅读此说明各项内容后按要求详细准确填写。</w:t>
      </w:r>
    </w:p>
    <w:p w14:paraId="64BFA56C">
      <w:pPr>
        <w:spacing w:after="156" w:afterLines="50" w:line="520" w:lineRule="exact"/>
        <w:jc w:val="left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   2</w:t>
      </w:r>
      <w:r>
        <w:rPr>
          <w:rFonts w:hint="eastAsia" w:ascii="方正仿宋简体" w:hAnsi="仿宋" w:eastAsia="方正仿宋简体"/>
          <w:sz w:val="32"/>
          <w:szCs w:val="32"/>
        </w:rPr>
        <w:t xml:space="preserve">. </w:t>
      </w:r>
      <w:r>
        <w:rPr>
          <w:rFonts w:ascii="方正仿宋简体" w:hAnsi="仿宋" w:eastAsia="方正仿宋简体"/>
          <w:sz w:val="32"/>
          <w:szCs w:val="32"/>
        </w:rPr>
        <w:t>A表填写项目团队信息，B表填写申报项目内容。</w:t>
      </w:r>
    </w:p>
    <w:p w14:paraId="120788CE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3．项目填写格式要求：申报书中各项内容以Word文档格式填写，表格中的字体为小四号仿宋体，1.5倍行距；表格空间不足的，可以扩展或另附纸张；</w:t>
      </w:r>
      <w:r>
        <w:rPr>
          <w:rFonts w:hint="eastAsia" w:ascii="方正仿宋简体" w:hAnsi="仿宋" w:eastAsia="方正仿宋简体"/>
          <w:sz w:val="32"/>
          <w:szCs w:val="32"/>
        </w:rPr>
        <w:t>纸质版申报书均用</w:t>
      </w:r>
      <w:r>
        <w:rPr>
          <w:rFonts w:ascii="方正仿宋简体" w:hAnsi="仿宋" w:eastAsia="方正仿宋简体"/>
          <w:sz w:val="32"/>
          <w:szCs w:val="32"/>
        </w:rPr>
        <w:t>A4纸双面打印，于左侧装订成册。字迹要端正、清楚，此申报书可从竞赛系统中下载。</w:t>
      </w:r>
    </w:p>
    <w:p w14:paraId="2F08C4BF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4．序号由</w:t>
      </w:r>
      <w:r>
        <w:rPr>
          <w:rFonts w:hint="eastAsia" w:ascii="方正仿宋简体" w:hAnsi="仿宋" w:eastAsia="方正仿宋简体"/>
          <w:sz w:val="32"/>
          <w:szCs w:val="32"/>
        </w:rPr>
        <w:t>全国大学生标准化奥林匹克竞赛</w:t>
      </w:r>
      <w:r>
        <w:rPr>
          <w:rFonts w:ascii="方正仿宋简体" w:hAnsi="仿宋" w:eastAsia="方正仿宋简体"/>
          <w:sz w:val="32"/>
          <w:szCs w:val="32"/>
        </w:rPr>
        <w:t>秘书处统一填写。</w:t>
      </w:r>
    </w:p>
    <w:p w14:paraId="4D582FA1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   5．</w:t>
      </w:r>
      <w:r>
        <w:rPr>
          <w:rFonts w:hint="eastAsia" w:ascii="方正仿宋简体" w:hAnsi="仿宋" w:eastAsia="方正仿宋简体"/>
          <w:sz w:val="32"/>
          <w:szCs w:val="32"/>
        </w:rPr>
        <w:t>参赛的</w:t>
      </w:r>
      <w:r>
        <w:rPr>
          <w:rFonts w:ascii="方正仿宋简体" w:hAnsi="仿宋" w:eastAsia="方正仿宋简体"/>
          <w:bCs/>
          <w:sz w:val="32"/>
          <w:szCs w:val="32"/>
        </w:rPr>
        <w:t>调研报告、标准文本或标准体系等</w:t>
      </w:r>
      <w:r>
        <w:rPr>
          <w:rFonts w:hint="eastAsia" w:ascii="方正仿宋简体" w:hAnsi="仿宋" w:eastAsia="方正仿宋简体"/>
          <w:bCs/>
          <w:sz w:val="32"/>
          <w:szCs w:val="32"/>
        </w:rPr>
        <w:t>所有权</w:t>
      </w:r>
      <w:r>
        <w:rPr>
          <w:rFonts w:ascii="方正仿宋简体" w:hAnsi="仿宋" w:eastAsia="方正仿宋简体"/>
          <w:sz w:val="32"/>
          <w:szCs w:val="32"/>
        </w:rPr>
        <w:t>归全国大学生标准化奥林匹克竞赛所有（部分作品将用于优秀作品汇编、教学成果出版等）</w:t>
      </w:r>
    </w:p>
    <w:p w14:paraId="6B06CA15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6．其他参赛事宜请向</w:t>
      </w:r>
      <w:r>
        <w:rPr>
          <w:rFonts w:hint="eastAsia" w:ascii="方正仿宋简体" w:hAnsi="仿宋" w:eastAsia="方正仿宋简体"/>
          <w:sz w:val="32"/>
          <w:szCs w:val="32"/>
        </w:rPr>
        <w:t>竞</w:t>
      </w:r>
      <w:r>
        <w:rPr>
          <w:rFonts w:ascii="方正仿宋简体" w:hAnsi="仿宋" w:eastAsia="方正仿宋简体"/>
          <w:sz w:val="32"/>
          <w:szCs w:val="32"/>
        </w:rPr>
        <w:t>赛组委会咨询。</w:t>
      </w:r>
    </w:p>
    <w:p w14:paraId="0C43DA73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448F947C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 xml:space="preserve"> </w:t>
      </w:r>
    </w:p>
    <w:p w14:paraId="158C822E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4964D9B1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6291D4BE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2A2FCF12">
      <w:pPr>
        <w:spacing w:after="156" w:afterLines="50" w:line="520" w:lineRule="exact"/>
        <w:rPr>
          <w:rFonts w:ascii="方正仿宋简体" w:hAnsi="仿宋" w:eastAsia="方正仿宋简体"/>
          <w:sz w:val="32"/>
          <w:szCs w:val="32"/>
        </w:rPr>
      </w:pPr>
    </w:p>
    <w:p w14:paraId="37965F06">
      <w:pPr>
        <w:spacing w:after="156" w:afterLines="50" w:line="52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ascii="方正小标宋简体" w:hAnsi="仿宋" w:eastAsia="方正小标宋简体"/>
          <w:sz w:val="32"/>
          <w:szCs w:val="32"/>
        </w:rPr>
        <w:t>B表：申报项目情况</w:t>
      </w:r>
    </w:p>
    <w:p w14:paraId="5029122B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说明：</w:t>
      </w:r>
    </w:p>
    <w:p w14:paraId="7D3A8F54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1.</w:t>
      </w:r>
      <w:r>
        <w:rPr>
          <w:rFonts w:hint="eastAsia" w:ascii="方正仿宋简体" w:hAnsi="仿宋" w:eastAsia="方正仿宋简体"/>
          <w:sz w:val="32"/>
          <w:szCs w:val="32"/>
        </w:rPr>
        <w:t xml:space="preserve"> 本表必须由项目负责人按要求填写；</w:t>
      </w:r>
    </w:p>
    <w:p w14:paraId="43E8DBCD">
      <w:pPr>
        <w:spacing w:after="156" w:afterLines="50" w:line="520" w:lineRule="exact"/>
        <w:ind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ascii="方正仿宋简体" w:hAnsi="仿宋" w:eastAsia="方正仿宋简体"/>
          <w:sz w:val="32"/>
          <w:szCs w:val="32"/>
        </w:rPr>
        <w:t>2.</w:t>
      </w:r>
      <w:r>
        <w:rPr>
          <w:rFonts w:hint="eastAsia" w:ascii="方正仿宋简体" w:hAnsi="仿宋" w:eastAsia="方正仿宋简体"/>
          <w:sz w:val="32"/>
          <w:szCs w:val="32"/>
        </w:rPr>
        <w:t xml:space="preserve"> </w:t>
      </w:r>
      <w:r>
        <w:rPr>
          <w:rFonts w:ascii="方正仿宋简体" w:hAnsi="仿宋" w:eastAsia="方正仿宋简体"/>
          <w:sz w:val="32"/>
          <w:szCs w:val="32"/>
        </w:rPr>
        <w:t>表格所有内容为必填项，可附页，可另加其他要素。</w:t>
      </w:r>
    </w:p>
    <w:p w14:paraId="2CDCB32A">
      <w:pPr>
        <w:spacing w:before="156" w:beforeLines="50" w:after="156" w:afterLines="50" w:line="520" w:lineRule="exact"/>
        <w:rPr>
          <w:rFonts w:ascii="方正黑体简体" w:hAnsi="仿宋" w:eastAsia="方正黑体简体"/>
          <w:bCs/>
          <w:sz w:val="32"/>
          <w:szCs w:val="32"/>
        </w:rPr>
      </w:pPr>
    </w:p>
    <w:p w14:paraId="517F8C0A">
      <w:pPr>
        <w:spacing w:before="156" w:beforeLines="50" w:after="156" w:afterLines="50" w:line="52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方正黑体简体" w:hAnsi="仿宋" w:eastAsia="方正黑体简体"/>
          <w:bCs/>
          <w:sz w:val="32"/>
          <w:szCs w:val="32"/>
        </w:rPr>
        <w:t>项目全称: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</w:t>
      </w:r>
    </w:p>
    <w:p w14:paraId="31A3AAC2">
      <w:pPr>
        <w:spacing w:after="156" w:afterLines="50" w:line="520" w:lineRule="exact"/>
        <w:ind w:firstLine="320" w:firstLineChars="100"/>
        <w:rPr>
          <w:rFonts w:ascii="方正黑体简体" w:hAnsi="仿宋" w:eastAsia="方正黑体简体"/>
          <w:bCs/>
          <w:sz w:val="32"/>
          <w:szCs w:val="32"/>
        </w:rPr>
      </w:pPr>
      <w:r>
        <w:rPr>
          <w:rFonts w:ascii="方正黑体简体" w:hAnsi="仿宋" w:eastAsia="方正黑体简体"/>
          <w:bCs/>
          <w:sz w:val="32"/>
          <w:szCs w:val="32"/>
        </w:rPr>
        <w:t>一、项目实施方案</w:t>
      </w:r>
    </w:p>
    <w:tbl>
      <w:tblPr>
        <w:tblStyle w:val="10"/>
        <w:tblW w:w="894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0BE62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94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082456DB">
            <w:pPr>
              <w:spacing w:after="156" w:afterLines="50" w:line="520" w:lineRule="exact"/>
              <w:rPr>
                <w:rFonts w:ascii="方正仿宋简体" w:hAnsi="仿宋" w:eastAsia="方正仿宋简体"/>
                <w:b/>
                <w:sz w:val="32"/>
                <w:szCs w:val="32"/>
              </w:rPr>
            </w:pPr>
            <w:r>
              <w:rPr>
                <w:rFonts w:ascii="方正仿宋简体" w:hAnsi="仿宋" w:eastAsia="方正仿宋简体"/>
                <w:b/>
                <w:sz w:val="32"/>
                <w:szCs w:val="32"/>
              </w:rPr>
              <w:t>1</w:t>
            </w:r>
            <w:r>
              <w:rPr>
                <w:rFonts w:hint="eastAsia" w:ascii="方正仿宋简体" w:hAnsi="仿宋" w:eastAsia="方正仿宋简体"/>
                <w:b/>
                <w:sz w:val="32"/>
                <w:szCs w:val="32"/>
              </w:rPr>
              <w:t>.项目背景、目的和基本思路</w:t>
            </w:r>
          </w:p>
          <w:p w14:paraId="318A9D25">
            <w:pPr>
              <w:pStyle w:val="6"/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3C0E61B7">
            <w:pPr>
              <w:pStyle w:val="6"/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694F62AF">
            <w:pPr>
              <w:pStyle w:val="6"/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 w14:paraId="0DDD1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9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12128C7B">
            <w:pPr>
              <w:spacing w:after="156" w:afterLines="50" w:line="520" w:lineRule="exact"/>
              <w:rPr>
                <w:rFonts w:ascii="方正仿宋简体" w:hAnsi="仿宋" w:eastAsia="方正仿宋简体"/>
                <w:b/>
                <w:sz w:val="32"/>
                <w:szCs w:val="32"/>
              </w:rPr>
            </w:pPr>
            <w:r>
              <w:rPr>
                <w:rFonts w:ascii="方正仿宋简体" w:hAnsi="仿宋" w:eastAsia="方正仿宋简体"/>
                <w:b/>
                <w:sz w:val="32"/>
                <w:szCs w:val="32"/>
              </w:rPr>
              <w:t>2</w:t>
            </w:r>
            <w:r>
              <w:rPr>
                <w:rFonts w:hint="eastAsia" w:ascii="方正仿宋简体" w:hAnsi="仿宋" w:eastAsia="方正仿宋简体"/>
                <w:b/>
                <w:sz w:val="32"/>
                <w:szCs w:val="32"/>
              </w:rPr>
              <w:t>.</w:t>
            </w:r>
            <w:r>
              <w:rPr>
                <w:rFonts w:ascii="方正仿宋简体" w:hAnsi="仿宋" w:eastAsia="方正仿宋简体"/>
                <w:b/>
                <w:sz w:val="32"/>
                <w:szCs w:val="32"/>
              </w:rPr>
              <w:t>项目内容</w:t>
            </w:r>
            <w:r>
              <w:rPr>
                <w:rFonts w:hint="eastAsia" w:ascii="方正仿宋简体" w:hAnsi="仿宋" w:eastAsia="方正仿宋简体"/>
                <w:b/>
                <w:sz w:val="32"/>
                <w:szCs w:val="32"/>
              </w:rPr>
              <w:t>（项目所具备的基础、优势和风险、项目技术路线、实施方案等。）</w:t>
            </w:r>
          </w:p>
          <w:p w14:paraId="64DE46D4">
            <w:pPr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64FBF2C1">
            <w:pPr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71EE53FA">
            <w:pPr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 w14:paraId="0BB89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94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96D790">
            <w:pPr>
              <w:spacing w:after="156" w:afterLines="50" w:line="520" w:lineRule="exact"/>
              <w:rPr>
                <w:rFonts w:ascii="方正仿宋简体" w:hAnsi="仿宋" w:eastAsia="方正仿宋简体"/>
                <w:b/>
                <w:sz w:val="32"/>
                <w:szCs w:val="32"/>
              </w:rPr>
            </w:pPr>
            <w:r>
              <w:rPr>
                <w:rFonts w:ascii="方正仿宋简体" w:hAnsi="仿宋" w:eastAsia="方正仿宋简体"/>
                <w:b/>
                <w:sz w:val="32"/>
                <w:szCs w:val="32"/>
              </w:rPr>
              <w:t>3</w:t>
            </w:r>
            <w:r>
              <w:rPr>
                <w:rFonts w:hint="eastAsia" w:ascii="方正仿宋简体" w:hAnsi="仿宋" w:eastAsia="方正仿宋简体"/>
                <w:b/>
                <w:sz w:val="32"/>
                <w:szCs w:val="32"/>
              </w:rPr>
              <w:t>.项目科学性、先进性及创新点</w:t>
            </w:r>
          </w:p>
          <w:p w14:paraId="62E34096">
            <w:pPr>
              <w:spacing w:after="156" w:afterLines="50" w:line="52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6CEB2E82">
            <w:pPr>
              <w:spacing w:after="156" w:afterLines="50" w:line="52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50CAA4B9">
            <w:pPr>
              <w:spacing w:after="156" w:afterLines="50" w:line="52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 w14:paraId="3516D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9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99A99D6">
            <w:pPr>
              <w:spacing w:after="156" w:afterLines="50" w:line="520" w:lineRule="exact"/>
              <w:rPr>
                <w:rFonts w:ascii="方正仿宋简体" w:hAnsi="仿宋" w:eastAsia="方正仿宋简体"/>
                <w:b/>
                <w:sz w:val="32"/>
                <w:szCs w:val="32"/>
              </w:rPr>
            </w:pPr>
            <w:r>
              <w:rPr>
                <w:rFonts w:ascii="方正仿宋简体" w:hAnsi="仿宋" w:eastAsia="方正仿宋简体"/>
                <w:b/>
                <w:sz w:val="32"/>
                <w:szCs w:val="32"/>
              </w:rPr>
              <w:t>4</w:t>
            </w:r>
            <w:r>
              <w:rPr>
                <w:rFonts w:hint="eastAsia" w:ascii="方正仿宋简体" w:hAnsi="仿宋" w:eastAsia="方正仿宋简体"/>
                <w:b/>
                <w:sz w:val="32"/>
                <w:szCs w:val="32"/>
              </w:rPr>
              <w:t>.作品的实际应用价值和现实指导意义</w:t>
            </w:r>
          </w:p>
          <w:p w14:paraId="15FD22B2">
            <w:pPr>
              <w:spacing w:after="156" w:afterLines="50" w:line="52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116CDA8D">
            <w:pPr>
              <w:spacing w:after="156" w:afterLines="50" w:line="52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 w14:paraId="3EA47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94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C6AAD56">
            <w:pPr>
              <w:tabs>
                <w:tab w:val="left" w:pos="312"/>
              </w:tabs>
              <w:spacing w:after="156" w:afterLines="50" w:line="520" w:lineRule="exact"/>
              <w:rPr>
                <w:rFonts w:ascii="方正仿宋简体" w:hAnsi="仿宋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b/>
                <w:sz w:val="32"/>
                <w:szCs w:val="32"/>
              </w:rPr>
              <w:t>5.项目进度安排、成员分工等</w:t>
            </w:r>
          </w:p>
          <w:p w14:paraId="1F8C166E">
            <w:pPr>
              <w:tabs>
                <w:tab w:val="left" w:pos="312"/>
              </w:tabs>
              <w:spacing w:after="156" w:afterLines="50" w:line="52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3FE555A6">
            <w:pPr>
              <w:tabs>
                <w:tab w:val="left" w:pos="312"/>
              </w:tabs>
              <w:spacing w:after="156" w:afterLines="50" w:line="52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 w14:paraId="41E32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94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6EA012B">
            <w:pPr>
              <w:spacing w:after="156" w:afterLines="50" w:line="520" w:lineRule="exact"/>
              <w:rPr>
                <w:rFonts w:ascii="方正仿宋简体" w:hAnsi="仿宋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b/>
                <w:sz w:val="32"/>
                <w:szCs w:val="32"/>
              </w:rPr>
              <w:t>6.项目预期成果</w:t>
            </w:r>
          </w:p>
          <w:p w14:paraId="0B13BC07">
            <w:pPr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69D0AF2E">
            <w:pPr>
              <w:spacing w:line="360" w:lineRule="auto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</w:tbl>
    <w:p w14:paraId="07886553">
      <w:pPr>
        <w:spacing w:after="156" w:afterLines="50" w:line="520" w:lineRule="exact"/>
        <w:ind w:firstLine="640" w:firstLineChars="200"/>
        <w:rPr>
          <w:rFonts w:ascii="方正黑体简体" w:hAnsi="仿宋" w:eastAsia="方正黑体简体"/>
          <w:bCs/>
          <w:sz w:val="32"/>
          <w:szCs w:val="32"/>
        </w:rPr>
      </w:pPr>
      <w:r>
        <w:rPr>
          <w:rFonts w:ascii="方正黑体简体" w:hAnsi="仿宋" w:eastAsia="方正黑体简体"/>
          <w:bCs/>
          <w:sz w:val="32"/>
          <w:szCs w:val="32"/>
        </w:rPr>
        <w:t>二、评委意见</w:t>
      </w:r>
    </w:p>
    <w:tbl>
      <w:tblPr>
        <w:tblStyle w:val="10"/>
        <w:tblW w:w="895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0B5C5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959" w:type="dxa"/>
          </w:tcPr>
          <w:p w14:paraId="198B8E64">
            <w:pPr>
              <w:spacing w:after="156" w:afterLines="50" w:line="520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0C407790">
            <w:pPr>
              <w:spacing w:after="156" w:afterLines="50" w:line="520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72FEF7CE">
            <w:pPr>
              <w:spacing w:after="156" w:afterLines="50" w:line="520" w:lineRule="exact"/>
              <w:ind w:left="6080" w:hanging="6080" w:hangingChars="19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                            评委组组长签字：                                        年 </w:t>
            </w:r>
            <w:r>
              <w:rPr>
                <w:rFonts w:ascii="方正仿宋简体" w:hAnsi="仿宋" w:eastAsia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月 </w:t>
            </w:r>
            <w:r>
              <w:rPr>
                <w:rFonts w:ascii="方正仿宋简体" w:hAnsi="仿宋" w:eastAsia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日</w:t>
            </w:r>
          </w:p>
        </w:tc>
      </w:tr>
    </w:tbl>
    <w:p w14:paraId="7573951A">
      <w:pPr>
        <w:spacing w:after="156" w:afterLines="50" w:line="520" w:lineRule="exact"/>
        <w:ind w:firstLine="640" w:firstLineChars="200"/>
        <w:rPr>
          <w:rFonts w:ascii="方正黑体简体" w:hAnsi="仿宋" w:eastAsia="方正黑体简体"/>
          <w:bCs/>
          <w:sz w:val="32"/>
          <w:szCs w:val="32"/>
        </w:rPr>
      </w:pPr>
      <w:r>
        <w:rPr>
          <w:rFonts w:ascii="方正黑体简体" w:hAnsi="仿宋" w:eastAsia="方正黑体简体"/>
          <w:bCs/>
          <w:sz w:val="32"/>
          <w:szCs w:val="32"/>
        </w:rPr>
        <w:t>三、</w:t>
      </w:r>
      <w:r>
        <w:rPr>
          <w:rFonts w:hint="eastAsia" w:ascii="方正黑体简体" w:hAnsi="仿宋" w:eastAsia="方正黑体简体"/>
          <w:bCs/>
          <w:sz w:val="32"/>
          <w:szCs w:val="32"/>
        </w:rPr>
        <w:t>竞</w:t>
      </w:r>
      <w:r>
        <w:rPr>
          <w:rFonts w:ascii="方正黑体简体" w:hAnsi="仿宋" w:eastAsia="方正黑体简体"/>
          <w:bCs/>
          <w:sz w:val="32"/>
          <w:szCs w:val="32"/>
        </w:rPr>
        <w:t>赛组委会意见</w:t>
      </w:r>
    </w:p>
    <w:tbl>
      <w:tblPr>
        <w:tblStyle w:val="10"/>
        <w:tblW w:w="921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 w14:paraId="186AD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213" w:type="dxa"/>
          </w:tcPr>
          <w:p w14:paraId="4D13A257">
            <w:pPr>
              <w:spacing w:after="156" w:afterLines="50" w:line="520" w:lineRule="exact"/>
              <w:ind w:left="6080" w:hanging="6080" w:hangingChars="1900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7FED9D5E">
            <w:pPr>
              <w:spacing w:after="156" w:afterLines="50" w:line="520" w:lineRule="exact"/>
              <w:ind w:left="6080" w:hanging="6080" w:hangingChars="1900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</w:p>
          <w:p w14:paraId="50356D35">
            <w:pPr>
              <w:spacing w:after="156" w:afterLines="50" w:line="520" w:lineRule="exact"/>
              <w:ind w:left="6080" w:hanging="6080" w:hangingChars="1900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                                公章：</w:t>
            </w:r>
          </w:p>
          <w:p w14:paraId="0F785DC4">
            <w:pPr>
              <w:spacing w:after="156" w:afterLines="50" w:line="520" w:lineRule="exact"/>
              <w:ind w:left="6080" w:hanging="6080" w:hangingChars="190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                                  </w:t>
            </w:r>
            <w:r>
              <w:rPr>
                <w:rFonts w:ascii="方正仿宋简体" w:hAnsi="仿宋" w:eastAsia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年 </w:t>
            </w:r>
            <w:r>
              <w:rPr>
                <w:rFonts w:ascii="方正仿宋简体" w:hAnsi="仿宋" w:eastAsia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月 </w:t>
            </w:r>
            <w:r>
              <w:rPr>
                <w:rFonts w:ascii="方正仿宋简体" w:hAnsi="仿宋" w:eastAsia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日 </w:t>
            </w:r>
          </w:p>
        </w:tc>
      </w:tr>
    </w:tbl>
    <w:p w14:paraId="392E96D1">
      <w:pPr>
        <w:pStyle w:val="9"/>
        <w:widowControl/>
        <w:snapToGrid w:val="0"/>
        <w:spacing w:before="100" w:after="100"/>
        <w:jc w:val="both"/>
      </w:pPr>
    </w:p>
    <w:sectPr>
      <w:pgSz w:w="11906" w:h="16838"/>
      <w:pgMar w:top="1985" w:right="1361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TliODg2YmQ4ZTc0YzU5MTIxOWFkMWMwZWI0OTAifQ=="/>
  </w:docVars>
  <w:rsids>
    <w:rsidRoot w:val="00E83597"/>
    <w:rsid w:val="000043C7"/>
    <w:rsid w:val="0002702A"/>
    <w:rsid w:val="0005194F"/>
    <w:rsid w:val="00084345"/>
    <w:rsid w:val="00095446"/>
    <w:rsid w:val="000A070C"/>
    <w:rsid w:val="000B6DA9"/>
    <w:rsid w:val="000C2BC2"/>
    <w:rsid w:val="000C54E5"/>
    <w:rsid w:val="000D5118"/>
    <w:rsid w:val="000E7FD5"/>
    <w:rsid w:val="000F6539"/>
    <w:rsid w:val="001015D9"/>
    <w:rsid w:val="001528FC"/>
    <w:rsid w:val="00164B70"/>
    <w:rsid w:val="00167395"/>
    <w:rsid w:val="00172850"/>
    <w:rsid w:val="001A466D"/>
    <w:rsid w:val="001B3D63"/>
    <w:rsid w:val="001C0111"/>
    <w:rsid w:val="001C0293"/>
    <w:rsid w:val="001D05B5"/>
    <w:rsid w:val="001D3311"/>
    <w:rsid w:val="00202692"/>
    <w:rsid w:val="00233A60"/>
    <w:rsid w:val="00251B98"/>
    <w:rsid w:val="0026688D"/>
    <w:rsid w:val="0027366A"/>
    <w:rsid w:val="002A16DE"/>
    <w:rsid w:val="002C1D44"/>
    <w:rsid w:val="002C73D0"/>
    <w:rsid w:val="002D5310"/>
    <w:rsid w:val="003045EC"/>
    <w:rsid w:val="00312EEB"/>
    <w:rsid w:val="00320799"/>
    <w:rsid w:val="00324090"/>
    <w:rsid w:val="00335511"/>
    <w:rsid w:val="0035465C"/>
    <w:rsid w:val="00362D6E"/>
    <w:rsid w:val="00374BEC"/>
    <w:rsid w:val="00375A7E"/>
    <w:rsid w:val="00376894"/>
    <w:rsid w:val="003C3B94"/>
    <w:rsid w:val="003C5EA2"/>
    <w:rsid w:val="003C7F3C"/>
    <w:rsid w:val="003E75E9"/>
    <w:rsid w:val="003F4439"/>
    <w:rsid w:val="00407BDD"/>
    <w:rsid w:val="00417116"/>
    <w:rsid w:val="0042164B"/>
    <w:rsid w:val="00426812"/>
    <w:rsid w:val="00431AB7"/>
    <w:rsid w:val="0043326D"/>
    <w:rsid w:val="00435A70"/>
    <w:rsid w:val="0044760E"/>
    <w:rsid w:val="00453AA5"/>
    <w:rsid w:val="0045796A"/>
    <w:rsid w:val="00490D8C"/>
    <w:rsid w:val="004A4F27"/>
    <w:rsid w:val="004C3A4E"/>
    <w:rsid w:val="004C3F57"/>
    <w:rsid w:val="004C65E5"/>
    <w:rsid w:val="004E3E37"/>
    <w:rsid w:val="004F1B9E"/>
    <w:rsid w:val="004F6D6A"/>
    <w:rsid w:val="00511E09"/>
    <w:rsid w:val="005150C0"/>
    <w:rsid w:val="0052105D"/>
    <w:rsid w:val="00554223"/>
    <w:rsid w:val="005569DD"/>
    <w:rsid w:val="005748D1"/>
    <w:rsid w:val="005A23BC"/>
    <w:rsid w:val="005A2CF1"/>
    <w:rsid w:val="005B7E34"/>
    <w:rsid w:val="005C7D57"/>
    <w:rsid w:val="005E405F"/>
    <w:rsid w:val="006259AA"/>
    <w:rsid w:val="006313F7"/>
    <w:rsid w:val="00647633"/>
    <w:rsid w:val="00653864"/>
    <w:rsid w:val="00661295"/>
    <w:rsid w:val="0067274D"/>
    <w:rsid w:val="006D138D"/>
    <w:rsid w:val="006E07B4"/>
    <w:rsid w:val="006E7683"/>
    <w:rsid w:val="00706AD1"/>
    <w:rsid w:val="007107A5"/>
    <w:rsid w:val="007108B1"/>
    <w:rsid w:val="00716244"/>
    <w:rsid w:val="007374A0"/>
    <w:rsid w:val="0074093F"/>
    <w:rsid w:val="00740E7E"/>
    <w:rsid w:val="007466ED"/>
    <w:rsid w:val="007A0573"/>
    <w:rsid w:val="007B05A2"/>
    <w:rsid w:val="007D2682"/>
    <w:rsid w:val="007E4DAD"/>
    <w:rsid w:val="007E7C38"/>
    <w:rsid w:val="00820572"/>
    <w:rsid w:val="00820909"/>
    <w:rsid w:val="008259F1"/>
    <w:rsid w:val="00851E8F"/>
    <w:rsid w:val="00853742"/>
    <w:rsid w:val="0085789A"/>
    <w:rsid w:val="0086057D"/>
    <w:rsid w:val="00865C59"/>
    <w:rsid w:val="008A20D3"/>
    <w:rsid w:val="008A2AD7"/>
    <w:rsid w:val="008B35E7"/>
    <w:rsid w:val="008E44DF"/>
    <w:rsid w:val="008E4D46"/>
    <w:rsid w:val="008F3C78"/>
    <w:rsid w:val="008F6BC0"/>
    <w:rsid w:val="0091768E"/>
    <w:rsid w:val="00942F11"/>
    <w:rsid w:val="00943527"/>
    <w:rsid w:val="00947A40"/>
    <w:rsid w:val="009A5A2E"/>
    <w:rsid w:val="009B2F0D"/>
    <w:rsid w:val="009D4526"/>
    <w:rsid w:val="009D7EE9"/>
    <w:rsid w:val="009E1E39"/>
    <w:rsid w:val="009E34C2"/>
    <w:rsid w:val="009F5F7B"/>
    <w:rsid w:val="009F6BB3"/>
    <w:rsid w:val="00A00DAA"/>
    <w:rsid w:val="00A0374A"/>
    <w:rsid w:val="00A25F05"/>
    <w:rsid w:val="00A272FC"/>
    <w:rsid w:val="00A47F8A"/>
    <w:rsid w:val="00A554A9"/>
    <w:rsid w:val="00A674C6"/>
    <w:rsid w:val="00A72FF5"/>
    <w:rsid w:val="00A750E8"/>
    <w:rsid w:val="00A86AE0"/>
    <w:rsid w:val="00A9122E"/>
    <w:rsid w:val="00AA587A"/>
    <w:rsid w:val="00AC5A22"/>
    <w:rsid w:val="00AE2294"/>
    <w:rsid w:val="00B00A2B"/>
    <w:rsid w:val="00B14B2F"/>
    <w:rsid w:val="00B158C8"/>
    <w:rsid w:val="00B211E0"/>
    <w:rsid w:val="00B95317"/>
    <w:rsid w:val="00BA334A"/>
    <w:rsid w:val="00BA3434"/>
    <w:rsid w:val="00BB6F12"/>
    <w:rsid w:val="00BE7804"/>
    <w:rsid w:val="00C04074"/>
    <w:rsid w:val="00C13C6E"/>
    <w:rsid w:val="00C14ACD"/>
    <w:rsid w:val="00C343F3"/>
    <w:rsid w:val="00C52B25"/>
    <w:rsid w:val="00C71265"/>
    <w:rsid w:val="00C7202B"/>
    <w:rsid w:val="00C72EF0"/>
    <w:rsid w:val="00C7499E"/>
    <w:rsid w:val="00C7571C"/>
    <w:rsid w:val="00CA2154"/>
    <w:rsid w:val="00CB36F3"/>
    <w:rsid w:val="00CB5FC5"/>
    <w:rsid w:val="00CC1460"/>
    <w:rsid w:val="00CC1A7E"/>
    <w:rsid w:val="00CE05BA"/>
    <w:rsid w:val="00D05562"/>
    <w:rsid w:val="00D24877"/>
    <w:rsid w:val="00D42A08"/>
    <w:rsid w:val="00D55C5F"/>
    <w:rsid w:val="00D575D8"/>
    <w:rsid w:val="00D6417B"/>
    <w:rsid w:val="00D864E7"/>
    <w:rsid w:val="00D870CA"/>
    <w:rsid w:val="00D95440"/>
    <w:rsid w:val="00D97565"/>
    <w:rsid w:val="00DA7A37"/>
    <w:rsid w:val="00DB553D"/>
    <w:rsid w:val="00DB5C07"/>
    <w:rsid w:val="00DC6567"/>
    <w:rsid w:val="00E25775"/>
    <w:rsid w:val="00E74C64"/>
    <w:rsid w:val="00E77C74"/>
    <w:rsid w:val="00E83597"/>
    <w:rsid w:val="00E90C1C"/>
    <w:rsid w:val="00EA64A4"/>
    <w:rsid w:val="00ED50F7"/>
    <w:rsid w:val="00ED768D"/>
    <w:rsid w:val="00EE57C4"/>
    <w:rsid w:val="00EE6D66"/>
    <w:rsid w:val="00F0215E"/>
    <w:rsid w:val="00F03DC0"/>
    <w:rsid w:val="00F05751"/>
    <w:rsid w:val="00F12B11"/>
    <w:rsid w:val="00F17A5E"/>
    <w:rsid w:val="00F44B9E"/>
    <w:rsid w:val="00F46E23"/>
    <w:rsid w:val="00F52190"/>
    <w:rsid w:val="00F60171"/>
    <w:rsid w:val="00F615A2"/>
    <w:rsid w:val="00F90ED0"/>
    <w:rsid w:val="00FA786C"/>
    <w:rsid w:val="00FC4DBA"/>
    <w:rsid w:val="00FC791B"/>
    <w:rsid w:val="00FD5AE0"/>
    <w:rsid w:val="01E44E9E"/>
    <w:rsid w:val="02C053B0"/>
    <w:rsid w:val="02FB3BCF"/>
    <w:rsid w:val="04427FA5"/>
    <w:rsid w:val="060C4452"/>
    <w:rsid w:val="08503440"/>
    <w:rsid w:val="09EB2352"/>
    <w:rsid w:val="0B32717E"/>
    <w:rsid w:val="0CFA0838"/>
    <w:rsid w:val="0D696CDD"/>
    <w:rsid w:val="0FF75D1E"/>
    <w:rsid w:val="1084524A"/>
    <w:rsid w:val="11FF3FA0"/>
    <w:rsid w:val="120F72F8"/>
    <w:rsid w:val="14785191"/>
    <w:rsid w:val="148968FB"/>
    <w:rsid w:val="155A432F"/>
    <w:rsid w:val="167C2088"/>
    <w:rsid w:val="196D0E73"/>
    <w:rsid w:val="1E74103D"/>
    <w:rsid w:val="1EBD1960"/>
    <w:rsid w:val="23A75A11"/>
    <w:rsid w:val="23DA4808"/>
    <w:rsid w:val="244C56BA"/>
    <w:rsid w:val="24D41953"/>
    <w:rsid w:val="28DF6E9A"/>
    <w:rsid w:val="2C473B15"/>
    <w:rsid w:val="2EC62792"/>
    <w:rsid w:val="307750E9"/>
    <w:rsid w:val="31584907"/>
    <w:rsid w:val="320018F4"/>
    <w:rsid w:val="32C4038E"/>
    <w:rsid w:val="346314E0"/>
    <w:rsid w:val="34C4246D"/>
    <w:rsid w:val="356970DB"/>
    <w:rsid w:val="371E3AB4"/>
    <w:rsid w:val="38995E18"/>
    <w:rsid w:val="3BFE92E8"/>
    <w:rsid w:val="40D91F21"/>
    <w:rsid w:val="412202F1"/>
    <w:rsid w:val="41A439B9"/>
    <w:rsid w:val="455C4456"/>
    <w:rsid w:val="45841253"/>
    <w:rsid w:val="463509F3"/>
    <w:rsid w:val="47BE4CDD"/>
    <w:rsid w:val="48363263"/>
    <w:rsid w:val="4952201B"/>
    <w:rsid w:val="49905350"/>
    <w:rsid w:val="49EA2030"/>
    <w:rsid w:val="4A7267CD"/>
    <w:rsid w:val="4B8277C0"/>
    <w:rsid w:val="4C9149E5"/>
    <w:rsid w:val="4CEE68A9"/>
    <w:rsid w:val="4D730D62"/>
    <w:rsid w:val="4EFB1D62"/>
    <w:rsid w:val="4F894099"/>
    <w:rsid w:val="50AA076B"/>
    <w:rsid w:val="526F2782"/>
    <w:rsid w:val="52947BC9"/>
    <w:rsid w:val="52EF5586"/>
    <w:rsid w:val="52F63842"/>
    <w:rsid w:val="53C84B70"/>
    <w:rsid w:val="596040BD"/>
    <w:rsid w:val="599A49E4"/>
    <w:rsid w:val="5A484655"/>
    <w:rsid w:val="5A9C7A52"/>
    <w:rsid w:val="5C605B42"/>
    <w:rsid w:val="5C855BE8"/>
    <w:rsid w:val="5D3B14B2"/>
    <w:rsid w:val="5F335DCF"/>
    <w:rsid w:val="600C7DE7"/>
    <w:rsid w:val="611063C8"/>
    <w:rsid w:val="6235189D"/>
    <w:rsid w:val="62B361F3"/>
    <w:rsid w:val="64C3436E"/>
    <w:rsid w:val="66AD26EE"/>
    <w:rsid w:val="684D7F02"/>
    <w:rsid w:val="68E85E7D"/>
    <w:rsid w:val="693545AC"/>
    <w:rsid w:val="6C90371C"/>
    <w:rsid w:val="6D4610B7"/>
    <w:rsid w:val="6EDC1FE0"/>
    <w:rsid w:val="711A5A43"/>
    <w:rsid w:val="71497F52"/>
    <w:rsid w:val="71601BA0"/>
    <w:rsid w:val="721101F2"/>
    <w:rsid w:val="72534367"/>
    <w:rsid w:val="72AC086A"/>
    <w:rsid w:val="73372599"/>
    <w:rsid w:val="74185FD6"/>
    <w:rsid w:val="75475CD9"/>
    <w:rsid w:val="75C90684"/>
    <w:rsid w:val="76E47C83"/>
    <w:rsid w:val="779C0950"/>
    <w:rsid w:val="77CD4BBB"/>
    <w:rsid w:val="79E5043B"/>
    <w:rsid w:val="7A822CF8"/>
    <w:rsid w:val="7ACB2698"/>
    <w:rsid w:val="7AFB43BB"/>
    <w:rsid w:val="7B466960"/>
    <w:rsid w:val="7BA97E05"/>
    <w:rsid w:val="7BDA3F5A"/>
    <w:rsid w:val="7DFF37C4"/>
    <w:rsid w:val="7E3206CB"/>
    <w:rsid w:val="92FFA966"/>
    <w:rsid w:val="B3FF7552"/>
    <w:rsid w:val="BEFF0990"/>
    <w:rsid w:val="D7DD5FD2"/>
    <w:rsid w:val="DF7F3C15"/>
    <w:rsid w:val="E45F1E08"/>
    <w:rsid w:val="F8E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qFormat/>
    <w:uiPriority w:val="0"/>
    <w:pPr>
      <w:ind w:left="420" w:firstLine="120"/>
    </w:pPr>
    <w:rPr>
      <w:rFonts w:ascii="Times New Roman" w:hAnsi="Times New Roman" w:eastAsia="宋体" w:cs="Times New Roman"/>
      <w:szCs w:val="24"/>
    </w:rPr>
  </w:style>
  <w:style w:type="paragraph" w:styleId="6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7">
    <w:name w:val="正文文本缩进 Char"/>
    <w:basedOn w:val="12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正文文本 Char"/>
    <w:basedOn w:val="12"/>
    <w:link w:val="4"/>
    <w:semiHidden/>
    <w:qFormat/>
    <w:uiPriority w:val="99"/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522</Words>
  <Characters>538</Characters>
  <Lines>6</Lines>
  <Paragraphs>1</Paragraphs>
  <TotalTime>30</TotalTime>
  <ScaleCrop>false</ScaleCrop>
  <LinksUpToDate>false</LinksUpToDate>
  <CharactersWithSpaces>768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2022-03-17T08:00:00Z</dcterms:created>
  <dc:creator>zc x</dc:creator>
  <cp:lastModifiedBy>我是李瑶子</cp:lastModifiedBy>
  <cp:lastPrinted>2021-04-25T16:01:00Z</cp:lastPrinted>
  <dcterms:modified xsi:type="dcterms:W3CDTF">2025-04-29T05:46:36Z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086FA6F729474B11BE52DCDD8D560E0D_13</vt:lpwstr>
  </property>
</Properties>
</file>