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80AA1"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701" w:right="1418" w:bottom="1701" w:left="1418" w:header="851" w:footer="992" w:gutter="0"/>
          <w:pgNumType w:fmt="decimal" w:start="1"/>
          <w:cols w:space="720" w:num="1"/>
          <w:docGrid w:type="lines" w:linePitch="312" w:charSpace="0"/>
        </w:sectPr>
      </w:pPr>
      <w:bookmarkStart w:id="0" w:name="_GoBack"/>
      <w:bookmarkEnd w:id="0"/>
    </w:p>
    <w:p w14:paraId="46B1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eastAsia" w:ascii="黑体" w:eastAsia="黑体"/>
          <w:color w:val="000000"/>
          <w:sz w:val="44"/>
          <w:lang w:val="en-US" w:eastAsia="zh-CN"/>
        </w:rPr>
      </w:pPr>
    </w:p>
    <w:p w14:paraId="63E5D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eastAsia"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44"/>
          <w:lang w:val="en-US" w:eastAsia="zh-CN"/>
        </w:rPr>
        <w:t>2025</w:t>
      </w:r>
      <w:r>
        <w:rPr>
          <w:rFonts w:hint="eastAsia" w:ascii="黑体" w:eastAsia="黑体"/>
          <w:color w:val="000000"/>
          <w:sz w:val="44"/>
        </w:rPr>
        <w:t>年度株洲市</w:t>
      </w:r>
      <w:r>
        <w:rPr>
          <w:rFonts w:hint="eastAsia" w:ascii="黑体" w:eastAsia="黑体"/>
          <w:color w:val="000000"/>
          <w:sz w:val="44"/>
          <w:lang w:val="en-US" w:eastAsia="zh-CN"/>
        </w:rPr>
        <w:t>教育与科技</w:t>
      </w:r>
      <w:r>
        <w:rPr>
          <w:rFonts w:hint="eastAsia" w:ascii="黑体" w:eastAsia="黑体"/>
          <w:color w:val="000000"/>
          <w:sz w:val="44"/>
          <w:lang w:eastAsia="zh-CN"/>
        </w:rPr>
        <w:t>专项</w:t>
      </w:r>
      <w:r>
        <w:rPr>
          <w:rFonts w:hint="eastAsia" w:ascii="黑体" w:eastAsia="黑体"/>
          <w:color w:val="000000"/>
          <w:sz w:val="44"/>
        </w:rPr>
        <w:t>课题</w:t>
      </w:r>
    </w:p>
    <w:p w14:paraId="1AA6C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color w:val="000000"/>
          <w:sz w:val="44"/>
        </w:rPr>
      </w:pPr>
      <w:r>
        <w:rPr>
          <w:rFonts w:hint="eastAsia" w:ascii="黑体" w:eastAsia="黑体"/>
          <w:color w:val="000000"/>
          <w:sz w:val="44"/>
        </w:rPr>
        <w:t>申    请    表</w:t>
      </w:r>
    </w:p>
    <w:p w14:paraId="32341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/>
          <w:color w:val="000000"/>
          <w:sz w:val="24"/>
        </w:rPr>
      </w:pPr>
    </w:p>
    <w:p w14:paraId="3048B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/>
          <w:color w:val="000000"/>
          <w:sz w:val="24"/>
        </w:rPr>
      </w:pPr>
    </w:p>
    <w:p w14:paraId="75AA1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/>
          <w:color w:val="000000"/>
          <w:sz w:val="28"/>
        </w:rPr>
      </w:pPr>
    </w:p>
    <w:p w14:paraId="509E2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  <w:r>
        <w:rPr>
          <w:rFonts w:hint="eastAsia" w:ascii="宋体"/>
          <w:color w:val="000000"/>
          <w:sz w:val="28"/>
        </w:rPr>
        <w:t>课  题  名  称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  <w:r>
        <w:rPr>
          <w:rFonts w:hint="eastAsia" w:ascii="宋体"/>
          <w:color w:val="000000"/>
          <w:sz w:val="28"/>
        </w:rPr>
        <w:t xml:space="preserve">                              </w:t>
      </w:r>
    </w:p>
    <w:p w14:paraId="2727C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lang w:val="en-US" w:eastAsia="zh-CN"/>
        </w:rPr>
      </w:pPr>
    </w:p>
    <w:p w14:paraId="01A82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 w:hAnsi="Times New Roman" w:eastAsia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</w:pPr>
      <w:r>
        <w:rPr>
          <w:rFonts w:hint="eastAsia" w:ascii="宋体"/>
          <w:color w:val="000000"/>
          <w:sz w:val="28"/>
          <w:lang w:val="en-US" w:eastAsia="zh-CN"/>
        </w:rPr>
        <w:t xml:space="preserve">课  题  类  </w:t>
      </w:r>
      <w:r>
        <w:rPr>
          <w:rFonts w:hint="eastAsia" w:ascii="宋体" w:hAnsi="Times New Roman" w:eastAsia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  <w:t>别</w:t>
      </w:r>
      <w:r>
        <w:rPr>
          <w:rFonts w:hint="eastAsia" w:ascii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  <w:t>（</w:t>
      </w:r>
      <w:r>
        <w:rPr>
          <w:rFonts w:hint="eastAsia" w:ascii="宋体" w:hAnsi="宋体"/>
          <w:sz w:val="24"/>
        </w:rPr>
        <w:t>□重大课题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□</w:t>
      </w:r>
      <w:r>
        <w:rPr>
          <w:rFonts w:hint="eastAsia" w:ascii="宋体" w:hAnsi="宋体"/>
          <w:sz w:val="24"/>
          <w:lang w:eastAsia="zh-CN"/>
        </w:rPr>
        <w:t>委托</w:t>
      </w:r>
      <w:r>
        <w:rPr>
          <w:rFonts w:hint="eastAsia" w:ascii="宋体" w:hAnsi="宋体"/>
          <w:sz w:val="24"/>
        </w:rPr>
        <w:t>课题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□一般立项课题</w:t>
      </w:r>
      <w:r>
        <w:rPr>
          <w:rFonts w:hint="eastAsia" w:ascii="宋体" w:hAnsi="宋体"/>
          <w:sz w:val="24"/>
          <w:lang w:val="en-US" w:eastAsia="zh-CN"/>
        </w:rPr>
        <w:t>）</w:t>
      </w:r>
    </w:p>
    <w:p w14:paraId="3E8E942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928" w:firstLineChars="400"/>
        <w:rPr>
          <w:rFonts w:hint="eastAsia"/>
          <w:lang w:val="en-US" w:eastAsia="zh-CN"/>
        </w:rPr>
      </w:pPr>
    </w:p>
    <w:p w14:paraId="65209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题 负 责 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39A25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ascii="宋体"/>
          <w:color w:val="000000"/>
          <w:sz w:val="28"/>
        </w:rPr>
      </w:pPr>
    </w:p>
    <w:p w14:paraId="1B20E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6CB26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</w:p>
    <w:p w14:paraId="2D23B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 w:eastAsia="宋体"/>
          <w:color w:val="000000"/>
          <w:sz w:val="28"/>
          <w:lang w:eastAsia="zh-CN"/>
        </w:rPr>
      </w:pPr>
      <w:r>
        <w:rPr>
          <w:rFonts w:hint="eastAsia" w:ascii="宋体"/>
          <w:color w:val="000000"/>
          <w:sz w:val="28"/>
          <w:lang w:eastAsia="zh-CN"/>
        </w:rPr>
        <w:t>负责人联系电话</w:t>
      </w:r>
      <w:r>
        <w:rPr>
          <w:rFonts w:hint="eastAsia" w:ascii="宋体"/>
          <w:color w:val="000000"/>
          <w:sz w:val="28"/>
          <w:lang w:val="en-US" w:eastAsia="zh-CN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2DB1E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</w:p>
    <w:p w14:paraId="093F6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/>
          <w:u w:val="single"/>
        </w:rPr>
      </w:pPr>
      <w:r>
        <w:rPr>
          <w:rFonts w:hint="eastAsia" w:ascii="宋体"/>
          <w:color w:val="000000"/>
          <w:sz w:val="28"/>
        </w:rPr>
        <w:t>填  表  日  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1D63A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</w:rPr>
      </w:pPr>
    </w:p>
    <w:p w14:paraId="1F1A9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</w:rPr>
      </w:pPr>
    </w:p>
    <w:p w14:paraId="34477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</w:rPr>
      </w:pPr>
    </w:p>
    <w:p w14:paraId="11436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b/>
        </w:rPr>
      </w:pPr>
    </w:p>
    <w:p w14:paraId="00412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b/>
        </w:rPr>
      </w:pPr>
    </w:p>
    <w:p w14:paraId="4301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承诺书</w:t>
      </w:r>
    </w:p>
    <w:p w14:paraId="56EF9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</w:p>
    <w:p w14:paraId="3564F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本人对所填写的本表各项内容的真实性负责，保证没有知识产权争议。如获立项，我承诺以本表为有约束力的协议，遵守市社科成果规划评审委有关规定，按计划认真开展研究，确保取得预期研究成果。 </w:t>
      </w:r>
    </w:p>
    <w:p w14:paraId="7F391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                             </w:t>
      </w:r>
    </w:p>
    <w:p w14:paraId="54FA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</w:p>
    <w:p w14:paraId="45B09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35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申请人(签章):  </w:t>
      </w:r>
    </w:p>
    <w:p w14:paraId="6BC4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84" w:firstLineChars="2030"/>
        <w:textAlignment w:val="auto"/>
        <w:rPr>
          <w:rFonts w:hint="eastAsia" w:ascii="宋体" w:hAnsi="华文中宋"/>
          <w:sz w:val="28"/>
          <w:szCs w:val="28"/>
        </w:rPr>
      </w:pPr>
    </w:p>
    <w:p w14:paraId="67E0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   月    日</w:t>
      </w:r>
    </w:p>
    <w:p w14:paraId="4470E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3D3A2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0743D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6CD3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0254A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6131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   表  说  明</w:t>
      </w:r>
    </w:p>
    <w:p w14:paraId="6F468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32"/>
          <w:szCs w:val="32"/>
        </w:rPr>
      </w:pPr>
    </w:p>
    <w:p w14:paraId="4BE61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1.“成果形式”选填“论文、</w:t>
      </w:r>
      <w:r>
        <w:rPr>
          <w:rFonts w:hint="eastAsia" w:ascii="宋体" w:hAnsi="宋体"/>
          <w:sz w:val="24"/>
          <w:lang w:eastAsia="zh-CN"/>
        </w:rPr>
        <w:t>调研</w:t>
      </w:r>
      <w:r>
        <w:rPr>
          <w:rFonts w:hint="eastAsia" w:ascii="宋体" w:hAnsi="宋体"/>
          <w:sz w:val="24"/>
        </w:rPr>
        <w:t>报告、专著”等。</w:t>
      </w:r>
    </w:p>
    <w:p w14:paraId="1700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2.“课题负责人”应为课题研究的实际负责人，只能填写1人。</w:t>
      </w:r>
    </w:p>
    <w:p w14:paraId="1184A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80" w:hanging="480" w:hanging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3.“课题组成员”栏所填人员必须真正参加本项目研究工作。若批准立项后，课题组成员未经申请批准不得随意增减。</w:t>
      </w:r>
    </w:p>
    <w:p w14:paraId="60E4D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6D95A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一、基本情况表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6"/>
        <w:gridCol w:w="780"/>
        <w:gridCol w:w="1001"/>
        <w:gridCol w:w="91"/>
        <w:gridCol w:w="794"/>
        <w:gridCol w:w="922"/>
        <w:gridCol w:w="780"/>
        <w:gridCol w:w="1248"/>
        <w:gridCol w:w="1807"/>
      </w:tblGrid>
      <w:tr w14:paraId="571A9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0331A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8"/>
            <w:vAlign w:val="center"/>
          </w:tcPr>
          <w:p w14:paraId="6804C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37ED5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522C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成果形式</w:t>
            </w:r>
          </w:p>
        </w:tc>
        <w:tc>
          <w:tcPr>
            <w:tcW w:w="7423" w:type="dxa"/>
            <w:gridSpan w:val="8"/>
            <w:vAlign w:val="center"/>
          </w:tcPr>
          <w:p w14:paraId="5FDB1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659F8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0F8540B3">
            <w:pPr>
              <w:ind w:left="-108" w:leftChars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课题类别</w:t>
            </w:r>
          </w:p>
        </w:tc>
        <w:tc>
          <w:tcPr>
            <w:tcW w:w="7423" w:type="dxa"/>
            <w:gridSpan w:val="8"/>
            <w:vAlign w:val="center"/>
          </w:tcPr>
          <w:p w14:paraId="0F157621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□重大课题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eastAsia="zh-CN"/>
              </w:rPr>
              <w:t>委托</w:t>
            </w: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□一般立项课题</w:t>
            </w:r>
          </w:p>
        </w:tc>
      </w:tr>
      <w:tr w14:paraId="7D93F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6DDD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负责人姓名</w:t>
            </w:r>
          </w:p>
        </w:tc>
        <w:tc>
          <w:tcPr>
            <w:tcW w:w="1872" w:type="dxa"/>
            <w:gridSpan w:val="3"/>
            <w:vAlign w:val="center"/>
          </w:tcPr>
          <w:p w14:paraId="6419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F1E1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14:paraId="0619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38AC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7" w:type="dxa"/>
            <w:vAlign w:val="center"/>
          </w:tcPr>
          <w:p w14:paraId="106FC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415A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0CA5B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行政职务</w:t>
            </w:r>
          </w:p>
        </w:tc>
        <w:tc>
          <w:tcPr>
            <w:tcW w:w="1872" w:type="dxa"/>
            <w:gridSpan w:val="3"/>
            <w:vAlign w:val="center"/>
          </w:tcPr>
          <w:p w14:paraId="0BC29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3392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专业职务</w:t>
            </w:r>
          </w:p>
        </w:tc>
        <w:tc>
          <w:tcPr>
            <w:tcW w:w="780" w:type="dxa"/>
            <w:vAlign w:val="center"/>
          </w:tcPr>
          <w:p w14:paraId="44947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403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政治面貌</w:t>
            </w:r>
          </w:p>
        </w:tc>
        <w:tc>
          <w:tcPr>
            <w:tcW w:w="1807" w:type="dxa"/>
            <w:vAlign w:val="center"/>
          </w:tcPr>
          <w:p w14:paraId="622AB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sz w:val="24"/>
              </w:rPr>
            </w:pPr>
          </w:p>
        </w:tc>
      </w:tr>
      <w:tr w14:paraId="2D988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11F5F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最后学历</w:t>
            </w:r>
          </w:p>
        </w:tc>
        <w:tc>
          <w:tcPr>
            <w:tcW w:w="1872" w:type="dxa"/>
            <w:gridSpan w:val="3"/>
            <w:vAlign w:val="center"/>
          </w:tcPr>
          <w:p w14:paraId="777DC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E5F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最后学位</w:t>
            </w:r>
          </w:p>
        </w:tc>
        <w:tc>
          <w:tcPr>
            <w:tcW w:w="780" w:type="dxa"/>
            <w:vAlign w:val="center"/>
          </w:tcPr>
          <w:p w14:paraId="19C9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077B6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研究专长</w:t>
            </w:r>
          </w:p>
        </w:tc>
        <w:tc>
          <w:tcPr>
            <w:tcW w:w="1807" w:type="dxa"/>
            <w:vAlign w:val="center"/>
          </w:tcPr>
          <w:p w14:paraId="35D4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31D51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387" w:type="dxa"/>
            <w:gridSpan w:val="2"/>
            <w:vAlign w:val="center"/>
          </w:tcPr>
          <w:p w14:paraId="5ADE3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3588" w:type="dxa"/>
            <w:gridSpan w:val="5"/>
            <w:vAlign w:val="center"/>
          </w:tcPr>
          <w:p w14:paraId="6B0B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663C2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48" w:type="dxa"/>
            <w:vAlign w:val="center"/>
          </w:tcPr>
          <w:p w14:paraId="49E33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807" w:type="dxa"/>
            <w:vAlign w:val="center"/>
          </w:tcPr>
          <w:p w14:paraId="5F5C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7CAC1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87" w:type="dxa"/>
            <w:gridSpan w:val="2"/>
            <w:vAlign w:val="center"/>
          </w:tcPr>
          <w:p w14:paraId="67325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588" w:type="dxa"/>
            <w:gridSpan w:val="5"/>
            <w:vAlign w:val="center"/>
          </w:tcPr>
          <w:p w14:paraId="4DD12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 w14:paraId="00EC9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 w14:paraId="1A010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01C9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E60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移动电话</w:t>
            </w:r>
          </w:p>
        </w:tc>
        <w:tc>
          <w:tcPr>
            <w:tcW w:w="1807" w:type="dxa"/>
            <w:vAlign w:val="center"/>
          </w:tcPr>
          <w:p w14:paraId="6D00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8B66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14:paraId="551A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113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fldChar w:fldCharType="begin"/>
            </w:r>
            <w:r>
              <w:rPr>
                <w:rFonts w:ascii="宋体"/>
                <w:color w:val="000000"/>
                <w:sz w:val="24"/>
              </w:rPr>
              <w:instrText xml:space="preserve"> eq \o\ad(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主要参加者</w:instrText>
            </w:r>
            <w:r>
              <w:rPr>
                <w:rFonts w:ascii="宋体"/>
                <w:color w:val="000000"/>
                <w:sz w:val="24"/>
              </w:rPr>
              <w:instrText xml:space="preserve">,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　　　　　　　　</w:instrText>
            </w:r>
            <w:r>
              <w:rPr>
                <w:rFonts w:ascii="宋体"/>
                <w:color w:val="000000"/>
                <w:sz w:val="24"/>
              </w:rPr>
              <w:instrText xml:space="preserve">)</w:instrTex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</w:p>
        </w:tc>
        <w:tc>
          <w:tcPr>
            <w:tcW w:w="936" w:type="dxa"/>
            <w:vAlign w:val="center"/>
          </w:tcPr>
          <w:p w14:paraId="7A79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780" w:type="dxa"/>
            <w:vAlign w:val="center"/>
          </w:tcPr>
          <w:p w14:paraId="7D76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 w14:paraId="10AA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</w:t>
            </w:r>
          </w:p>
          <w:p w14:paraId="50895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7DCD3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</w:t>
            </w:r>
          </w:p>
          <w:p w14:paraId="63FEC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922" w:type="dxa"/>
            <w:vAlign w:val="center"/>
          </w:tcPr>
          <w:p w14:paraId="24C6A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</w:t>
            </w:r>
          </w:p>
          <w:p w14:paraId="0F6E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专长</w:t>
            </w:r>
          </w:p>
        </w:tc>
        <w:tc>
          <w:tcPr>
            <w:tcW w:w="3835" w:type="dxa"/>
            <w:gridSpan w:val="3"/>
            <w:vAlign w:val="center"/>
          </w:tcPr>
          <w:p w14:paraId="12A3A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 w14:paraId="78CBA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1661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054FD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BE7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0E30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5BBD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36C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69340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1EB0E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24E6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1A80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4218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15257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732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EDE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214C1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607EF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3FD6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5A7E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C32A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2389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4120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9F5F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3537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7687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53FD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0685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91E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60BC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1753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5516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0E75A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152E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0C3E2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7D935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7D8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2CF04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60E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44B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6CF8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 w14:paraId="7B280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二、课题设计论证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 w14:paraId="1CC022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7" w:hRule="atLeast"/>
        </w:trPr>
        <w:tc>
          <w:tcPr>
            <w:tcW w:w="8838" w:type="dxa"/>
            <w:tcBorders>
              <w:bottom w:val="single" w:color="auto" w:sz="4" w:space="0"/>
            </w:tcBorders>
            <w:vAlign w:val="top"/>
          </w:tcPr>
          <w:p w14:paraId="5227F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（请按下面三部分逐项论述，合计字数不超过3000字。）</w:t>
            </w:r>
          </w:p>
          <w:p w14:paraId="7D01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1.本选题的目的、国内外相关研究现状述评。 </w:t>
            </w:r>
          </w:p>
          <w:p w14:paraId="6DF3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2.本选题研究的基本思路和主要观点。</w:t>
            </w:r>
          </w:p>
          <w:p w14:paraId="366E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3.本选题的研究方法和创新点。</w:t>
            </w:r>
          </w:p>
          <w:p w14:paraId="18E00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 w14:paraId="00ADA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191B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6259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19E42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0FB23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15115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7CE4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5A903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7B6B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58F9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37682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</w:tc>
      </w:tr>
    </w:tbl>
    <w:p w14:paraId="07E39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6BF13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三、完成本选题基础条件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 w14:paraId="32D0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3" w:hRule="atLeast"/>
          <w:jc w:val="center"/>
        </w:trPr>
        <w:tc>
          <w:tcPr>
            <w:tcW w:w="8781" w:type="dxa"/>
          </w:tcPr>
          <w:p w14:paraId="61207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hanging="240" w:hangingChars="1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1.课题申请人近年来已有相关成果，注明本人担当的角色、发表（出版）时间、报刊名称、题目、全文字数。 </w:t>
            </w:r>
          </w:p>
          <w:p w14:paraId="551B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hanging="240" w:hangingChars="1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2.课题申请人近年来承担并完成的主要科研项目，注明本人担当的角色、项目编号、立项年度、委托部门、课题名称、获奖情况。</w:t>
            </w:r>
          </w:p>
          <w:p w14:paraId="6C6E1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3.主要参考文献。</w:t>
            </w:r>
          </w:p>
        </w:tc>
      </w:tr>
    </w:tbl>
    <w:p w14:paraId="446C0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066FC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四、课题负责人所在单位意见</w:t>
      </w:r>
    </w:p>
    <w:tbl>
      <w:tblPr>
        <w:tblStyle w:val="7"/>
        <w:tblW w:w="0" w:type="auto"/>
        <w:tblInd w:w="1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7C1B1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1" w:hRule="atLeast"/>
        </w:trPr>
        <w:tc>
          <w:tcPr>
            <w:tcW w:w="8899" w:type="dxa"/>
          </w:tcPr>
          <w:p w14:paraId="142D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5393E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0712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2AFE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65E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2E62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76661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6B2B8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</w:p>
          <w:p w14:paraId="416C9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386CE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04EAD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0DB5C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5B5E5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</w:p>
          <w:p w14:paraId="38B2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2366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CC9E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48D5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7811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1BB2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20D51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10A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1E0C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A12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5EB0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3D4C4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C70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6C06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C4E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30327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527B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4C2B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1ED5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4113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64A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4298A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（单 位 盖 章）</w:t>
            </w:r>
          </w:p>
          <w:p w14:paraId="08871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4F23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</w:rPr>
              <w:t xml:space="preserve">年   月   日 </w:t>
            </w:r>
          </w:p>
        </w:tc>
      </w:tr>
    </w:tbl>
    <w:p w14:paraId="077B5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sz w:val="18"/>
        </w:rPr>
      </w:pPr>
    </w:p>
    <w:sectPr>
      <w:footerReference r:id="rId4" w:type="default"/>
      <w:pgSz w:w="11906" w:h="16838"/>
      <w:pgMar w:top="1701" w:right="1418" w:bottom="1701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56F76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C54313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Eqqr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54313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10F80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B3FFD5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ao+fP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3FFD5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NkNGI1MGJjY2NkNjQwMjhmMGRmZmUxYzI1NTgifQ=="/>
  </w:docVars>
  <w:rsids>
    <w:rsidRoot w:val="00000000"/>
    <w:rsid w:val="0B7817E7"/>
    <w:rsid w:val="0E1D5401"/>
    <w:rsid w:val="10D60734"/>
    <w:rsid w:val="189C3DE4"/>
    <w:rsid w:val="20087C8F"/>
    <w:rsid w:val="2144119B"/>
    <w:rsid w:val="22446215"/>
    <w:rsid w:val="25347216"/>
    <w:rsid w:val="2AF7102C"/>
    <w:rsid w:val="2E7553E7"/>
    <w:rsid w:val="308E6075"/>
    <w:rsid w:val="36E25286"/>
    <w:rsid w:val="3CD22F1E"/>
    <w:rsid w:val="3F8C679B"/>
    <w:rsid w:val="3FD9777D"/>
    <w:rsid w:val="4114603C"/>
    <w:rsid w:val="4228005E"/>
    <w:rsid w:val="43AC4C52"/>
    <w:rsid w:val="473D7EF2"/>
    <w:rsid w:val="484727DE"/>
    <w:rsid w:val="4B182DA6"/>
    <w:rsid w:val="4DDC25D7"/>
    <w:rsid w:val="4EBB6D1F"/>
    <w:rsid w:val="4F1C7EDC"/>
    <w:rsid w:val="4F5A7C58"/>
    <w:rsid w:val="51BC30DE"/>
    <w:rsid w:val="5AD835C6"/>
    <w:rsid w:val="5B3C045C"/>
    <w:rsid w:val="5C9E2CB8"/>
    <w:rsid w:val="60A70823"/>
    <w:rsid w:val="63754B07"/>
    <w:rsid w:val="681C38A5"/>
    <w:rsid w:val="69EE78DD"/>
    <w:rsid w:val="722F6802"/>
    <w:rsid w:val="73186BCA"/>
    <w:rsid w:val="73A4738C"/>
    <w:rsid w:val="74E904C2"/>
    <w:rsid w:val="75AB6268"/>
    <w:rsid w:val="76070B31"/>
    <w:rsid w:val="79E62B8B"/>
    <w:rsid w:val="7DA50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Emphasis"/>
    <w:basedOn w:val="8"/>
    <w:autoRedefine/>
    <w:qFormat/>
    <w:uiPriority w:val="20"/>
    <w:rPr>
      <w:i/>
    </w:rPr>
  </w:style>
  <w:style w:type="paragraph" w:customStyle="1" w:styleId="10">
    <w:name w:val="Heading1"/>
    <w:basedOn w:val="1"/>
    <w:next w:val="1"/>
    <w:qFormat/>
    <w:uiPriority w:val="0"/>
    <w:pPr>
      <w:widowControl/>
      <w:jc w:val="left"/>
      <w:textAlignment w:val="baseline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customStyle="1" w:styleId="11">
    <w:name w:val="_Style 3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1909</Words>
  <Characters>2025</Characters>
  <Paragraphs>383</Paragraphs>
  <TotalTime>10</TotalTime>
  <ScaleCrop>false</ScaleCrop>
  <LinksUpToDate>false</LinksUpToDate>
  <CharactersWithSpaces>2471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2020-12-29T01:52:00Z</dcterms:created>
  <dc:creator>株洲市社科联刘合群</dc:creator>
  <cp:lastModifiedBy>怪瘦w</cp:lastModifiedBy>
  <cp:lastPrinted>2024-03-05T02:10:00Z</cp:lastPrinted>
  <dcterms:modified xsi:type="dcterms:W3CDTF">2025-04-10T08:58:37Z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D1504D0ECC224F0AA75A1E02FFD111AE_13</vt:lpwstr>
  </property>
  <property fmtid="{D5CDD505-2E9C-101B-9397-08002B2CF9AE}" pid="4" name="KSOTemplateDocerSaveRecord">
    <vt:lpwstr>eyJoZGlkIjoiZDEyMGNjZTU0MDUzNDJjNWZkOTE0MjU2NTAxY2EzNDAiLCJ1c2VySWQiOiIyNTAwMDI0NzkifQ==</vt:lpwstr>
  </property>
</Properties>
</file>